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41759F">
        <w:rPr>
          <w:rFonts w:ascii="Times New Roman" w:hAnsi="Times New Roman" w:cs="Times New Roman"/>
          <w:sz w:val="24"/>
          <w:szCs w:val="24"/>
        </w:rPr>
        <w:t>415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6715D0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82328C" w:rsidRPr="0082328C" w:rsidRDefault="0082328C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6715D0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6E47E9" w:rsidRDefault="00487044" w:rsidP="006E47E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E0A4B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15D0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15D0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E43E0E">
        <w:rPr>
          <w:rFonts w:ascii="Times New Roman" w:hAnsi="Times New Roman" w:cs="Times New Roman"/>
          <w:sz w:val="24"/>
          <w:szCs w:val="24"/>
        </w:rPr>
        <w:t>,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273355">
        <w:rPr>
          <w:rFonts w:ascii="Times New Roman" w:hAnsi="Times New Roman" w:cs="Times New Roman"/>
          <w:sz w:val="24"/>
          <w:szCs w:val="24"/>
        </w:rPr>
        <w:t>9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E43E0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Pr="007205CA" w:rsidRDefault="00487044" w:rsidP="00487044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487044" w:rsidRPr="00B13D91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AB346D" w:rsidRDefault="00487044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E47E9">
        <w:rPr>
          <w:rFonts w:ascii="Times New Roman" w:hAnsi="Times New Roman" w:cs="Times New Roman"/>
          <w:sz w:val="24"/>
          <w:szCs w:val="24"/>
          <w:lang w:val="sr-Cyrl-RS"/>
        </w:rPr>
        <w:t>Предлога закона о</w:t>
      </w:r>
      <w:r w:rsidRPr="006E47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E47E9" w:rsidRPr="006E47E9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Закона о железници, </w:t>
      </w:r>
      <w:r w:rsidR="00E049CA" w:rsidRPr="006E47E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Pr="006E47E9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Влада;</w:t>
      </w:r>
    </w:p>
    <w:p w:rsidR="00487044" w:rsidRPr="00AB346D" w:rsidRDefault="00487044" w:rsidP="00E049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7044" w:rsidRPr="00062208" w:rsidRDefault="00487044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062208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изменама и допунама Закона о безбедности и интероперабилности железнице </w:t>
      </w:r>
      <w:r w:rsidR="00E049CA" w:rsidRPr="00062208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Pr="000622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0637" w:rsidRPr="0006220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="008232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7044" w:rsidRPr="00AB346D" w:rsidRDefault="00487044" w:rsidP="00487044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E47E9" w:rsidRPr="0082328C" w:rsidRDefault="006E47E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у сали </w:t>
      </w:r>
      <w:r w:rsidRPr="00E43E0E">
        <w:t>I</w:t>
      </w:r>
      <w:r w:rsidR="006715D0">
        <w:t>V</w:t>
      </w:r>
      <w:r w:rsidRPr="00E43E0E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82328C" w:rsidRDefault="0082328C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Pr="00B13D91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487044" w:rsidRPr="00D765CF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1D6305" w:rsidRDefault="001D6305"/>
    <w:p w:rsidR="00487044" w:rsidRDefault="00487044"/>
    <w:p w:rsidR="00487044" w:rsidRDefault="00487044"/>
    <w:p w:rsidR="00487044" w:rsidRDefault="00487044"/>
    <w:p w:rsidR="00487044" w:rsidRDefault="00487044"/>
    <w:sectPr w:rsidR="0048704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62208"/>
    <w:rsid w:val="000E15B4"/>
    <w:rsid w:val="001D6305"/>
    <w:rsid w:val="001F1FB2"/>
    <w:rsid w:val="002067B0"/>
    <w:rsid w:val="00270637"/>
    <w:rsid w:val="00273355"/>
    <w:rsid w:val="002A303A"/>
    <w:rsid w:val="003A5188"/>
    <w:rsid w:val="003C70FF"/>
    <w:rsid w:val="0041759F"/>
    <w:rsid w:val="00447C37"/>
    <w:rsid w:val="00487044"/>
    <w:rsid w:val="005C5CA7"/>
    <w:rsid w:val="006715D0"/>
    <w:rsid w:val="006E47E9"/>
    <w:rsid w:val="0082328C"/>
    <w:rsid w:val="008C2329"/>
    <w:rsid w:val="00901741"/>
    <w:rsid w:val="009A7940"/>
    <w:rsid w:val="00CA5F51"/>
    <w:rsid w:val="00E049CA"/>
    <w:rsid w:val="00E2777A"/>
    <w:rsid w:val="00E31087"/>
    <w:rsid w:val="00E43E0E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24</cp:revision>
  <cp:lastPrinted>2015-07-29T08:13:00Z</cp:lastPrinted>
  <dcterms:created xsi:type="dcterms:W3CDTF">2015-07-27T06:09:00Z</dcterms:created>
  <dcterms:modified xsi:type="dcterms:W3CDTF">2015-10-14T09:11:00Z</dcterms:modified>
</cp:coreProperties>
</file>